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F6" w:rsidRPr="00B213C5" w:rsidRDefault="004D58F6" w:rsidP="004D58F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4D58F6" w:rsidRDefault="00157811" w:rsidP="005D16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Задание № 1 . 10 баллов, по 1 баллу только за </w:t>
      </w:r>
      <w:r w:rsidRPr="00157811">
        <w:rPr>
          <w:rFonts w:ascii="Times New Roman" w:eastAsia="Calibri" w:hAnsi="Times New Roman" w:cs="Times New Roman"/>
          <w:b/>
          <w:bCs/>
          <w:sz w:val="32"/>
        </w:rPr>
        <w:t>полный</w:t>
      </w:r>
      <w:r>
        <w:rPr>
          <w:rFonts w:ascii="Times New Roman" w:eastAsia="Calibri" w:hAnsi="Times New Roman" w:cs="Times New Roman"/>
          <w:b/>
          <w:bCs/>
        </w:rPr>
        <w:t xml:space="preserve"> правильный ответ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934"/>
        <w:gridCol w:w="934"/>
        <w:gridCol w:w="934"/>
        <w:gridCol w:w="934"/>
        <w:gridCol w:w="878"/>
        <w:gridCol w:w="819"/>
        <w:gridCol w:w="741"/>
        <w:gridCol w:w="850"/>
        <w:gridCol w:w="1246"/>
        <w:gridCol w:w="1075"/>
      </w:tblGrid>
      <w:tr w:rsidR="00585EB4" w:rsidRPr="00585EB4" w:rsidTr="00057A18">
        <w:trPr>
          <w:jc w:val="center"/>
        </w:trPr>
        <w:tc>
          <w:tcPr>
            <w:tcW w:w="992" w:type="dxa"/>
            <w:vMerge w:val="restart"/>
            <w:vAlign w:val="center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Ответы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78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19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41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50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246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07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585EB4" w:rsidRPr="00E31F4A" w:rsidTr="00057A18">
        <w:trPr>
          <w:jc w:val="center"/>
        </w:trPr>
        <w:tc>
          <w:tcPr>
            <w:tcW w:w="992" w:type="dxa"/>
            <w:vMerge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 xml:space="preserve">б, </w:t>
            </w:r>
            <w:proofErr w:type="gramStart"/>
            <w:r w:rsidRPr="00585EB4">
              <w:rPr>
                <w:rFonts w:ascii="Times New Roman" w:eastAsia="Calibri" w:hAnsi="Times New Roman" w:cs="Times New Roman"/>
              </w:rPr>
              <w:t>г</w:t>
            </w:r>
            <w:proofErr w:type="gramEnd"/>
          </w:p>
        </w:tc>
        <w:tc>
          <w:tcPr>
            <w:tcW w:w="878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819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в, д</w:t>
            </w:r>
          </w:p>
        </w:tc>
        <w:tc>
          <w:tcPr>
            <w:tcW w:w="741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585EB4">
              <w:rPr>
                <w:rFonts w:ascii="Times New Roman" w:eastAsia="Calibri" w:hAnsi="Times New Roman" w:cs="Times New Roman"/>
              </w:rPr>
              <w:t>б</w:t>
            </w:r>
            <w:proofErr w:type="gramEnd"/>
            <w:r w:rsidRPr="00585EB4">
              <w:rPr>
                <w:rFonts w:ascii="Times New Roman" w:eastAsia="Calibri" w:hAnsi="Times New Roman" w:cs="Times New Roman"/>
              </w:rPr>
              <w:t>, в, д</w:t>
            </w:r>
          </w:p>
        </w:tc>
        <w:tc>
          <w:tcPr>
            <w:tcW w:w="1246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 xml:space="preserve">а, б, в, </w:t>
            </w:r>
            <w:proofErr w:type="gramStart"/>
            <w:r w:rsidRPr="00585EB4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585EB4">
              <w:rPr>
                <w:rFonts w:ascii="Times New Roman" w:eastAsia="Calibri" w:hAnsi="Times New Roman" w:cs="Times New Roman"/>
              </w:rPr>
              <w:t>, д</w:t>
            </w:r>
          </w:p>
        </w:tc>
        <w:tc>
          <w:tcPr>
            <w:tcW w:w="107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 xml:space="preserve">а, </w:t>
            </w:r>
            <w:proofErr w:type="gramStart"/>
            <w:r w:rsidRPr="00585EB4">
              <w:rPr>
                <w:rFonts w:ascii="Times New Roman" w:eastAsia="Calibri" w:hAnsi="Times New Roman" w:cs="Times New Roman"/>
              </w:rPr>
              <w:t>б</w:t>
            </w:r>
            <w:proofErr w:type="gramEnd"/>
            <w:r w:rsidRPr="00585EB4">
              <w:rPr>
                <w:rFonts w:ascii="Times New Roman" w:eastAsia="Calibri" w:hAnsi="Times New Roman" w:cs="Times New Roman"/>
              </w:rPr>
              <w:t>, в, д</w:t>
            </w:r>
          </w:p>
        </w:tc>
      </w:tr>
    </w:tbl>
    <w:p w:rsidR="00585EB4" w:rsidRDefault="00320473" w:rsidP="00320473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142E2F">
        <w:rPr>
          <w:rFonts w:ascii="Times New Roman" w:eastAsia="Times New Roman" w:hAnsi="Times New Roman" w:cs="Times New Roman"/>
          <w:b/>
          <w:bCs/>
          <w:lang w:eastAsia="ru-RU"/>
        </w:rPr>
        <w:t>Задание № 2.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10 баллов, </w:t>
      </w:r>
      <w:r w:rsidR="00157811">
        <w:rPr>
          <w:rFonts w:ascii="Times New Roman" w:eastAsia="Calibri" w:hAnsi="Times New Roman" w:cs="Times New Roman"/>
          <w:b/>
          <w:bCs/>
        </w:rPr>
        <w:t xml:space="preserve">по 1 баллу за </w:t>
      </w:r>
      <w:r w:rsidR="00BE772A">
        <w:rPr>
          <w:rFonts w:ascii="Times New Roman" w:eastAsia="Calibri" w:hAnsi="Times New Roman" w:cs="Times New Roman"/>
          <w:b/>
          <w:bCs/>
        </w:rPr>
        <w:t xml:space="preserve">каждый </w:t>
      </w:r>
      <w:r w:rsidR="00157811">
        <w:rPr>
          <w:rFonts w:ascii="Times New Roman" w:eastAsia="Calibri" w:hAnsi="Times New Roman" w:cs="Times New Roman"/>
          <w:b/>
          <w:bCs/>
        </w:rPr>
        <w:t>правильный ответ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A2DC4" w:rsidRPr="00EA2DC4" w:rsidTr="00057A18">
        <w:trPr>
          <w:jc w:val="center"/>
        </w:trPr>
        <w:tc>
          <w:tcPr>
            <w:tcW w:w="992" w:type="dxa"/>
            <w:vMerge w:val="restart"/>
            <w:vAlign w:val="center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Ответы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A2DC4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EA2DC4" w:rsidRPr="00EA2DC4" w:rsidTr="00057A18">
        <w:trPr>
          <w:jc w:val="center"/>
        </w:trPr>
        <w:tc>
          <w:tcPr>
            <w:tcW w:w="992" w:type="dxa"/>
            <w:vMerge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4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EA2DC4" w:rsidRPr="00EA2DC4" w:rsidRDefault="00EA2DC4" w:rsidP="00EA2DC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2DC4">
              <w:rPr>
                <w:rFonts w:ascii="Times New Roman" w:eastAsia="Calibri" w:hAnsi="Times New Roman" w:cs="Times New Roman"/>
              </w:rPr>
              <w:t>да</w:t>
            </w:r>
          </w:p>
        </w:tc>
      </w:tr>
    </w:tbl>
    <w:p w:rsidR="003068F8" w:rsidRDefault="004D58F6" w:rsidP="003068F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Times New Roman" w:hAnsi="Times New Roman" w:cs="Times New Roman"/>
          <w:b/>
          <w:bCs/>
          <w:lang w:eastAsia="ru-RU"/>
        </w:rPr>
        <w:t>Задание № 3</w:t>
      </w:r>
      <w:r w:rsidR="008C6416" w:rsidRPr="00782828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10 баллов (з</w:t>
      </w:r>
      <w:r w:rsidR="00157811" w:rsidRP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а правильно выбранное слово 1 балл, за правильное пояснение 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- 1 балл)</w:t>
      </w:r>
      <w:r w:rsidR="00157811" w:rsidRP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3068F8">
        <w:rPr>
          <w:rFonts w:ascii="Times New Roman" w:eastAsia="Times New Roman" w:hAnsi="Times New Roman" w:cs="Times New Roman"/>
          <w:b/>
          <w:bCs/>
          <w:lang w:eastAsia="ru-RU"/>
        </w:rPr>
        <w:t>1)</w:t>
      </w:r>
      <w:r w:rsidR="00782828" w:rsidRPr="00782828">
        <w:rPr>
          <w:rFonts w:ascii="Times New Roman" w:eastAsia="Calibri" w:hAnsi="Times New Roman" w:cs="Times New Roman"/>
        </w:rPr>
        <w:t xml:space="preserve">Умозаключение (формы чувственного познания - </w:t>
      </w:r>
      <w:proofErr w:type="gramStart"/>
      <w:r w:rsidR="00782828" w:rsidRPr="00782828">
        <w:rPr>
          <w:rFonts w:ascii="Times New Roman" w:eastAsia="Calibri" w:hAnsi="Times New Roman" w:cs="Times New Roman"/>
        </w:rPr>
        <w:t>раци</w:t>
      </w:r>
      <w:r w:rsidR="00782828" w:rsidRPr="00782828">
        <w:rPr>
          <w:rFonts w:ascii="Times New Roman" w:eastAsia="Calibri" w:hAnsi="Times New Roman" w:cs="Times New Roman"/>
        </w:rPr>
        <w:softHyphen/>
        <w:t>ональная</w:t>
      </w:r>
      <w:proofErr w:type="gramEnd"/>
      <w:r w:rsidR="00782828" w:rsidRPr="00782828">
        <w:rPr>
          <w:rFonts w:ascii="Times New Roman" w:eastAsia="Calibri" w:hAnsi="Times New Roman" w:cs="Times New Roman"/>
        </w:rPr>
        <w:t>).</w:t>
      </w:r>
    </w:p>
    <w:p w:rsidR="00782828" w:rsidRPr="00782828" w:rsidRDefault="003068F8" w:rsidP="003068F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2)</w:t>
      </w:r>
      <w:r w:rsidR="00782828" w:rsidRPr="00782828">
        <w:rPr>
          <w:rFonts w:ascii="Times New Roman" w:eastAsia="Calibri" w:hAnsi="Times New Roman" w:cs="Times New Roman"/>
        </w:rPr>
        <w:t>Гегель (материалисты - идеалист).</w:t>
      </w:r>
    </w:p>
    <w:p w:rsidR="00782828" w:rsidRPr="00782828" w:rsidRDefault="00782828" w:rsidP="0078282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Calibri" w:hAnsi="Times New Roman" w:cs="Times New Roman"/>
        </w:rPr>
        <w:t>3) Инструкция (социальные нормы - техническая нор</w:t>
      </w:r>
      <w:r w:rsidRPr="00782828">
        <w:rPr>
          <w:rFonts w:ascii="Times New Roman" w:eastAsia="Calibri" w:hAnsi="Times New Roman" w:cs="Times New Roman"/>
        </w:rPr>
        <w:softHyphen/>
        <w:t>ма).</w:t>
      </w:r>
    </w:p>
    <w:p w:rsidR="00782828" w:rsidRPr="00782828" w:rsidRDefault="00782828" w:rsidP="0078282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Calibri" w:hAnsi="Times New Roman" w:cs="Times New Roman"/>
        </w:rPr>
        <w:t xml:space="preserve">4) </w:t>
      </w:r>
      <w:proofErr w:type="gramStart"/>
      <w:r w:rsidRPr="00782828">
        <w:rPr>
          <w:rFonts w:ascii="Times New Roman" w:eastAsia="Calibri" w:hAnsi="Times New Roman" w:cs="Times New Roman"/>
        </w:rPr>
        <w:t>Врожденный</w:t>
      </w:r>
      <w:proofErr w:type="gramEnd"/>
      <w:r w:rsidRPr="00782828">
        <w:rPr>
          <w:rFonts w:ascii="Times New Roman" w:eastAsia="Calibri" w:hAnsi="Times New Roman" w:cs="Times New Roman"/>
        </w:rPr>
        <w:t xml:space="preserve"> (виды статусов - нет такого).</w:t>
      </w:r>
    </w:p>
    <w:p w:rsidR="008C6416" w:rsidRPr="00782828" w:rsidRDefault="00782828" w:rsidP="0078282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Calibri" w:hAnsi="Times New Roman" w:cs="Times New Roman"/>
        </w:rPr>
        <w:t>5)унитарное государство (остальные – формы правления)</w:t>
      </w:r>
    </w:p>
    <w:p w:rsidR="008C6416" w:rsidRDefault="008C641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4.</w:t>
      </w:r>
      <w:r w:rsidR="00BE772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7337B5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="00BE772A">
        <w:rPr>
          <w:rFonts w:ascii="Times New Roman" w:eastAsia="Times New Roman" w:hAnsi="Times New Roman" w:cs="Times New Roman"/>
          <w:b/>
          <w:bCs/>
          <w:lang w:eastAsia="ru-RU"/>
        </w:rPr>
        <w:t xml:space="preserve"> балл</w:t>
      </w:r>
      <w:r w:rsidR="007337B5">
        <w:rPr>
          <w:rFonts w:ascii="Times New Roman" w:eastAsia="Times New Roman" w:hAnsi="Times New Roman" w:cs="Times New Roman"/>
          <w:b/>
          <w:bCs/>
          <w:lang w:eastAsia="ru-RU"/>
        </w:rPr>
        <w:t>ов.</w:t>
      </w:r>
    </w:p>
    <w:p w:rsidR="009046E2" w:rsidRPr="009046E2" w:rsidRDefault="009046E2" w:rsidP="00904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46E2">
        <w:rPr>
          <w:rFonts w:ascii="Times New Roman" w:eastAsia="Calibri" w:hAnsi="Times New Roman" w:cs="Times New Roman"/>
        </w:rPr>
        <w:t>1)</w:t>
      </w:r>
      <w:r w:rsidRPr="009046E2">
        <w:rPr>
          <w:rFonts w:ascii="Times New Roman" w:eastAsia="Calibri" w:hAnsi="Times New Roman" w:cs="Times New Roman"/>
        </w:rPr>
        <w:tab/>
        <w:t>Диалектика</w:t>
      </w:r>
    </w:p>
    <w:p w:rsidR="009046E2" w:rsidRPr="009046E2" w:rsidRDefault="009046E2" w:rsidP="00904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46E2">
        <w:rPr>
          <w:rFonts w:ascii="Times New Roman" w:eastAsia="Calibri" w:hAnsi="Times New Roman" w:cs="Times New Roman"/>
        </w:rPr>
        <w:t>2)</w:t>
      </w:r>
      <w:r w:rsidRPr="009046E2">
        <w:rPr>
          <w:rFonts w:ascii="Times New Roman" w:eastAsia="Calibri" w:hAnsi="Times New Roman" w:cs="Times New Roman"/>
        </w:rPr>
        <w:tab/>
        <w:t>Фрикционная</w:t>
      </w:r>
    </w:p>
    <w:p w:rsidR="009046E2" w:rsidRPr="009046E2" w:rsidRDefault="009046E2" w:rsidP="00904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46E2">
        <w:rPr>
          <w:rFonts w:ascii="Times New Roman" w:eastAsia="Calibri" w:hAnsi="Times New Roman" w:cs="Times New Roman"/>
        </w:rPr>
        <w:t>3)</w:t>
      </w:r>
      <w:r w:rsidRPr="009046E2">
        <w:rPr>
          <w:rFonts w:ascii="Times New Roman" w:eastAsia="Calibri" w:hAnsi="Times New Roman" w:cs="Times New Roman"/>
        </w:rPr>
        <w:tab/>
        <w:t>Многонациональный народ</w:t>
      </w:r>
      <w:bookmarkStart w:id="0" w:name="_GoBack"/>
      <w:bookmarkEnd w:id="0"/>
    </w:p>
    <w:p w:rsidR="009046E2" w:rsidRPr="009046E2" w:rsidRDefault="009046E2" w:rsidP="00904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46E2">
        <w:rPr>
          <w:rFonts w:ascii="Times New Roman" w:eastAsia="Calibri" w:hAnsi="Times New Roman" w:cs="Times New Roman"/>
        </w:rPr>
        <w:t>4)</w:t>
      </w:r>
      <w:r w:rsidRPr="009046E2">
        <w:rPr>
          <w:rFonts w:ascii="Times New Roman" w:eastAsia="Calibri" w:hAnsi="Times New Roman" w:cs="Times New Roman"/>
        </w:rPr>
        <w:tab/>
        <w:t>Монетаризм</w:t>
      </w:r>
    </w:p>
    <w:p w:rsidR="009046E2" w:rsidRPr="009046E2" w:rsidRDefault="009046E2" w:rsidP="00904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46E2">
        <w:rPr>
          <w:rFonts w:ascii="Times New Roman" w:eastAsia="Calibri" w:hAnsi="Times New Roman" w:cs="Times New Roman"/>
        </w:rPr>
        <w:t>5)</w:t>
      </w:r>
      <w:r w:rsidRPr="009046E2">
        <w:rPr>
          <w:rFonts w:ascii="Times New Roman" w:eastAsia="Calibri" w:hAnsi="Times New Roman" w:cs="Times New Roman"/>
        </w:rPr>
        <w:tab/>
        <w:t>Дееспособность</w:t>
      </w:r>
    </w:p>
    <w:p w:rsidR="009046E2" w:rsidRPr="009046E2" w:rsidRDefault="009046E2" w:rsidP="00904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A67DD9" w:rsidRDefault="004D58F6" w:rsidP="00A67DD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5</w:t>
      </w:r>
      <w:r w:rsidR="001D6591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A67DD9" w:rsidRPr="00A67DD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A67DD9">
        <w:rPr>
          <w:rFonts w:ascii="Times New Roman" w:eastAsia="Times New Roman" w:hAnsi="Times New Roman" w:cs="Times New Roman"/>
          <w:b/>
          <w:bCs/>
          <w:lang w:eastAsia="ru-RU"/>
        </w:rPr>
        <w:t xml:space="preserve">12 баллов, </w:t>
      </w:r>
      <w:r w:rsidR="00A67DD9">
        <w:rPr>
          <w:rFonts w:ascii="Times New Roman" w:eastAsia="Calibri" w:hAnsi="Times New Roman" w:cs="Times New Roman"/>
          <w:b/>
          <w:bCs/>
        </w:rPr>
        <w:t>по 1 баллу за каждый правильный ответ</w:t>
      </w:r>
    </w:p>
    <w:p w:rsidR="004D58F6" w:rsidRDefault="004D58F6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72797" w:rsidRDefault="00672797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E4841" w:rsidRDefault="00672797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>
                <wp:extent cx="6515100" cy="2628900"/>
                <wp:effectExtent l="0" t="0" r="0" b="0"/>
                <wp:docPr id="180" name="Полотно 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559891" y="114261"/>
                            <a:ext cx="1488519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60163" y="342783"/>
                            <a:ext cx="1486710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4846511" y="342783"/>
                            <a:ext cx="1486710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60163" y="914087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2674811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874901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074087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846058" y="2057596"/>
                            <a:ext cx="640652" cy="22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46149" y="2057596"/>
                            <a:ext cx="640652" cy="229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1189006" y="914087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4503563" y="914087"/>
                            <a:ext cx="640652" cy="231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5646420" y="914087"/>
                            <a:ext cx="640652" cy="231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Pr="00DD73A8" w:rsidRDefault="00672797" w:rsidP="00672797">
                              <w:pPr>
                                <w:rPr>
                                  <w:b/>
                                </w:rPr>
                              </w:pPr>
                              <w:r w:rsidRPr="00DD73A8">
                                <w:rPr>
                                  <w:b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Line 99"/>
                        <wps:cNvCnPr/>
                        <wps:spPr bwMode="auto">
                          <a:xfrm flipH="1">
                            <a:off x="1645968" y="228522"/>
                            <a:ext cx="913924" cy="2285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00"/>
                        <wps:cNvCnPr/>
                        <wps:spPr bwMode="auto">
                          <a:xfrm>
                            <a:off x="4046601" y="228522"/>
                            <a:ext cx="799910" cy="2285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01"/>
                        <wps:cNvCnPr/>
                        <wps:spPr bwMode="auto">
                          <a:xfrm flipH="1">
                            <a:off x="503111" y="571304"/>
                            <a:ext cx="114014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02"/>
                        <wps:cNvCnPr/>
                        <wps:spPr bwMode="auto">
                          <a:xfrm>
                            <a:off x="1303020" y="571304"/>
                            <a:ext cx="228933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03"/>
                        <wps:cNvCnPr/>
                        <wps:spPr bwMode="auto">
                          <a:xfrm flipH="1">
                            <a:off x="160163" y="1142609"/>
                            <a:ext cx="228029" cy="9149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04"/>
                        <wps:cNvCnPr/>
                        <wps:spPr bwMode="auto">
                          <a:xfrm>
                            <a:off x="617125" y="1142609"/>
                            <a:ext cx="571881" cy="9149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05"/>
                        <wps:cNvCnPr/>
                        <wps:spPr bwMode="auto">
                          <a:xfrm flipH="1">
                            <a:off x="1417034" y="1142609"/>
                            <a:ext cx="114919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06"/>
                        <wps:cNvCnPr/>
                        <wps:spPr bwMode="auto">
                          <a:xfrm>
                            <a:off x="1759982" y="1142609"/>
                            <a:ext cx="1142857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107"/>
                        <wps:cNvCnPr/>
                        <wps:spPr bwMode="auto">
                          <a:xfrm>
                            <a:off x="1645968" y="1142609"/>
                            <a:ext cx="342948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08"/>
                        <wps:cNvCnPr/>
                        <wps:spPr bwMode="auto">
                          <a:xfrm flipH="1">
                            <a:off x="4960525" y="571304"/>
                            <a:ext cx="342948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109"/>
                        <wps:cNvCnPr/>
                        <wps:spPr bwMode="auto">
                          <a:xfrm>
                            <a:off x="5646420" y="571304"/>
                            <a:ext cx="342948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80" o:spid="_x0000_s1026" editas="canvas" style="width:513pt;height:207pt;mso-position-horizontal-relative:char;mso-position-vertical-relative:line" coordsize="65151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">
                <v:shape id="_x0000_s1027" type="#_x0000_t75" style="position:absolute;width:65151;height:2628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7" o:spid="_x0000_s1028" type="#_x0000_t202" style="position:absolute;left:25598;top:1142;width:14886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LT8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y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qLT8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</v:shape>
                <v:shape id="Text Box 88" o:spid="_x0000_s1029" type="#_x0000_t202" style="position:absolute;left:1601;top:3427;width:14867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Text Box 89" o:spid="_x0000_s1030" type="#_x0000_t202" style="position:absolute;left:48465;top:3427;width:14867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90" o:spid="_x0000_s1031" type="#_x0000_t202" style="position:absolute;left:1601;top:9140;width:6407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Zhs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/ZhsYAAADcAAAADwAAAAAAAAAAAAAAAACYAgAAZHJz&#10;L2Rvd25yZXYueG1sUEsFBgAAAAAEAAQA9QAAAIs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91" o:spid="_x0000_s1032" type="#_x0000_t202" style="position:absolute;left:26748;top:13720;width:6406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  <v:shape id="Text Box 92" o:spid="_x0000_s1033" type="#_x0000_t202" style="position:absolute;left:18749;top:13720;width:6406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  <v:shape id="Text Box 93" o:spid="_x0000_s1034" type="#_x0000_t202" style="position:absolute;left:10740;top:13720;width:6407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1H8c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ek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1H8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94" o:spid="_x0000_s1035" type="#_x0000_t202" style="position:absolute;left:8460;top:20575;width:6407;height:2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9</w:t>
                        </w:r>
                      </w:p>
                    </w:txbxContent>
                  </v:textbox>
                </v:shape>
                <v:shape id="Text Box 95" o:spid="_x0000_s1036" type="#_x0000_t202" style="position:absolute;left:461;top:20575;width:6407;height:2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96" o:spid="_x0000_s1037" type="#_x0000_t202" style="position:absolute;left:11890;top:9140;width:6406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</v:shape>
                <v:shape id="Text Box 97" o:spid="_x0000_s1038" type="#_x0000_t202" style="position:absolute;left:45035;top:9140;width:6407;height:2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</v:shape>
                <v:shape id="Text Box 98" o:spid="_x0000_s1039" type="#_x0000_t202" style="position:absolute;left:56464;top:9140;width:6406;height:2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<v:textbox>
                    <w:txbxContent>
                      <w:p w:rsidR="00672797" w:rsidRPr="00DD73A8" w:rsidRDefault="00672797" w:rsidP="00672797">
                        <w:pPr>
                          <w:rPr>
                            <w:b/>
                          </w:rPr>
                        </w:pPr>
                        <w:r w:rsidRPr="00DD73A8"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shape>
                <v:line id="Line 99" o:spid="_x0000_s1040" style="position:absolute;flip:x;visibility:visible;mso-wrap-style:square" from="16459,2285" to="25598,4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jNnM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/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OM2cxAAAANwAAAAPAAAAAAAAAAAA&#10;AAAAAKECAABkcnMvZG93bnJldi54bWxQSwUGAAAAAAQABAD5AAAAkgMAAAAA&#10;"/>
                <v:line id="Line 100" o:spid="_x0000_s1041" style="position:absolute;visibility:visible;mso-wrap-style:square" from="40466,2285" to="48465,4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<v:line id="Line 101" o:spid="_x0000_s1042" style="position:absolute;flip:x;visibility:visible;mso-wrap-style:square" from="5031,5713" to="6171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XR8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X8f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l1dHxAAAANwAAAAPAAAAAAAAAAAA&#10;AAAAAKECAABkcnMvZG93bnJldi54bWxQSwUGAAAAAAQABAD5AAAAkgMAAAAA&#10;"/>
                <v:line id="Line 102" o:spid="_x0000_s1043" style="position:absolute;visibility:visible;mso-wrap-style:square" from="13030,5713" to="15319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    <v:line id="Line 103" o:spid="_x0000_s1044" style="position:absolute;flip:x;visibility:visible;mso-wrap-style:square" from="1601,11426" to="3881,2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lsq8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Mflv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lsq8UAAADcAAAADwAAAAAAAAAA&#10;AAAAAAChAgAAZHJzL2Rvd25yZXYueG1sUEsFBgAAAAAEAAQA+QAAAJMDAAAAAA==&#10;"/>
                <v:line id="Line 104" o:spid="_x0000_s1045" style="position:absolute;visibility:visible;mso-wrap-style:square" from="6171,11426" to="11890,2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<v:line id="Line 105" o:spid="_x0000_s1046" style="position:absolute;flip:x;visibility:visible;mso-wrap-style:square" from="14170,11426" to="15319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<v:line id="Line 106" o:spid="_x0000_s1047" style="position:absolute;visibility:visible;mso-wrap-style:square" from="17599,11426" to="29028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<v:line id="Line 107" o:spid="_x0000_s1048" style="position:absolute;visibility:visible;mso-wrap-style:square" from="16459,11426" to="19889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v:line id="Line 108" o:spid="_x0000_s1049" style="position:absolute;flip:x;visibility:visible;mso-wrap-style:square" from="49605,5713" to="53034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+2s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f7axwAAANwAAAAPAAAAAAAA&#10;AAAAAAAAAKECAABkcnMvZG93bnJldi54bWxQSwUGAAAAAAQABAD5AAAAlQMAAAAA&#10;"/>
                <v:line id="Line 109" o:spid="_x0000_s1050" style="position:absolute;visibility:visible;mso-wrap-style:square" from="56464,5713" to="59893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<w10:anchorlock/>
              </v:group>
            </w:pict>
          </mc:Fallback>
        </mc:AlternateContent>
      </w:r>
    </w:p>
    <w:p w:rsidR="007023E1" w:rsidRDefault="007023E1" w:rsidP="007023E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</w:t>
      </w: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адание № 6.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1</w:t>
      </w:r>
      <w:r w:rsidR="007337B5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баллов.</w:t>
      </w:r>
    </w:p>
    <w:p w:rsidR="007023E1" w:rsidRPr="007023E1" w:rsidRDefault="007023E1" w:rsidP="00A83326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1. </w:t>
      </w:r>
      <w:r w:rsidRPr="00872255">
        <w:rPr>
          <w:rFonts w:ascii="Times New Roman" w:eastAsia="Calibri" w:hAnsi="Times New Roman" w:cs="Times New Roman"/>
        </w:rPr>
        <w:t>Поведение Алексея неп</w:t>
      </w:r>
      <w:r>
        <w:rPr>
          <w:rFonts w:ascii="Times New Roman" w:eastAsia="Calibri" w:hAnsi="Times New Roman" w:cs="Times New Roman"/>
        </w:rPr>
        <w:t>равомерно и является прогулом (</w:t>
      </w:r>
      <w:r w:rsidRPr="00872255">
        <w:rPr>
          <w:rFonts w:ascii="Times New Roman" w:eastAsia="Calibri" w:hAnsi="Times New Roman" w:cs="Times New Roman"/>
        </w:rPr>
        <w:t xml:space="preserve">3 балла), так как законодательством предусмотрено личное выполнение работником своих обязанностей (3 балла), администрация магазина имеет право засчитать пропущенный Алексеем день как прогул и расторгнуть трудовой договор в соответствии с ТК РФ (3 балла). </w:t>
      </w:r>
      <w:r w:rsidRPr="00715063">
        <w:rPr>
          <w:rFonts w:ascii="Times New Roman" w:eastAsia="Calibri" w:hAnsi="Times New Roman" w:cs="Times New Roman"/>
          <w:b/>
        </w:rPr>
        <w:t>Максимум за задачу – 9 баллов.</w:t>
      </w:r>
    </w:p>
    <w:p w:rsidR="007023E1" w:rsidRPr="00715063" w:rsidRDefault="007023E1" w:rsidP="00715063">
      <w:pPr>
        <w:spacing w:after="0"/>
        <w:jc w:val="both"/>
        <w:rPr>
          <w:rFonts w:ascii="Times New Roman" w:eastAsia="Calibri" w:hAnsi="Times New Roman" w:cs="Times New Roman"/>
        </w:rPr>
      </w:pPr>
      <w:r w:rsidRPr="00E55CC3">
        <w:rPr>
          <w:rFonts w:ascii="Times New Roman" w:eastAsia="Calibri" w:hAnsi="Times New Roman" w:cs="Times New Roman"/>
          <w:b/>
          <w:bCs/>
        </w:rPr>
        <w:t>2.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383A64">
        <w:rPr>
          <w:rFonts w:ascii="Times New Roman" w:eastAsia="Calibri" w:hAnsi="Times New Roman" w:cs="Times New Roman"/>
          <w:bCs/>
        </w:rPr>
        <w:t xml:space="preserve"> Закон на стороне родителей, </w:t>
      </w:r>
      <w:r w:rsidR="00715063">
        <w:rPr>
          <w:rFonts w:ascii="Times New Roman" w:eastAsia="Calibri" w:hAnsi="Times New Roman" w:cs="Times New Roman"/>
          <w:bCs/>
        </w:rPr>
        <w:t xml:space="preserve">(1 балл) </w:t>
      </w:r>
      <w:r w:rsidRPr="00383A64">
        <w:rPr>
          <w:rFonts w:ascii="Times New Roman" w:eastAsia="Calibri" w:hAnsi="Times New Roman" w:cs="Times New Roman"/>
          <w:bCs/>
        </w:rPr>
        <w:t xml:space="preserve">т.к. тринадцатилетняя дочь несовершеннолетняя и не является полностью дееспособной, родители </w:t>
      </w:r>
      <w:r>
        <w:rPr>
          <w:rFonts w:ascii="Times New Roman" w:eastAsia="Calibri" w:hAnsi="Times New Roman" w:cs="Times New Roman"/>
          <w:bCs/>
        </w:rPr>
        <w:t>вправе  ей запретить.  - 1 балл.</w:t>
      </w:r>
      <w:r w:rsidR="00715063" w:rsidRPr="00715063">
        <w:rPr>
          <w:rFonts w:ascii="Times New Roman" w:eastAsia="Calibri" w:hAnsi="Times New Roman" w:cs="Times New Roman"/>
          <w:b/>
        </w:rPr>
        <w:t xml:space="preserve"> Максимум за задачу – </w:t>
      </w:r>
      <w:r w:rsidR="00715063">
        <w:rPr>
          <w:rFonts w:ascii="Times New Roman" w:eastAsia="Calibri" w:hAnsi="Times New Roman" w:cs="Times New Roman"/>
          <w:b/>
        </w:rPr>
        <w:t>2 балла</w:t>
      </w:r>
      <w:r w:rsidR="00715063" w:rsidRPr="00715063">
        <w:rPr>
          <w:rFonts w:ascii="Times New Roman" w:eastAsia="Calibri" w:hAnsi="Times New Roman" w:cs="Times New Roman"/>
          <w:b/>
        </w:rPr>
        <w:t>.</w:t>
      </w:r>
    </w:p>
    <w:p w:rsidR="007023E1" w:rsidRPr="00903452" w:rsidRDefault="007023E1" w:rsidP="007023E1">
      <w:pPr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Задание № 7.</w:t>
      </w:r>
      <w:r w:rsidRPr="00903452">
        <w:rPr>
          <w:rFonts w:ascii="Times New Roman" w:eastAsia="Calibri" w:hAnsi="Times New Roman" w:cs="Times New Roman"/>
          <w:b/>
        </w:rPr>
        <w:t xml:space="preserve"> Решите экономическую задачу (5 баллов, за верный ответ - 2 балла, за расчеты и комментарий -3 балла).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3452">
        <w:rPr>
          <w:rFonts w:ascii="Times New Roman" w:eastAsia="Calibri" w:hAnsi="Times New Roman" w:cs="Times New Roman"/>
          <w:b/>
        </w:rPr>
        <w:t xml:space="preserve">Ответ: Сделка невыгодна. 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>2100*2-2400=1800 – к концу первого месяца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>1800*2-2400 =1200- к концу 2 месяца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 xml:space="preserve">1200*2-2400 = 0- к концу 3 месяца </w:t>
      </w:r>
    </w:p>
    <w:p w:rsidR="007023E1" w:rsidRPr="00903452" w:rsidRDefault="007023E1" w:rsidP="00A833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 xml:space="preserve">На этом сделка заканчивается с убытком, следовательно, сумма первоначального вклада должна быть больше 2400р. Чтобы сделка стала выгодной, вклад должен быть больше, чем сумма, которую нужно ежемесячно выплачивать банку. </w:t>
      </w:r>
    </w:p>
    <w:p w:rsidR="00057DED" w:rsidRDefault="007023E1" w:rsidP="007023E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№ 8</w:t>
      </w:r>
      <w:r w:rsidR="00057DED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904000">
        <w:rPr>
          <w:rFonts w:ascii="Calibri" w:eastAsia="Calibri" w:hAnsi="Calibri" w:cs="Times New Roman"/>
        </w:rPr>
        <w:t xml:space="preserve"> </w:t>
      </w:r>
      <w:r w:rsidR="00057DED" w:rsidRPr="00057DED">
        <w:rPr>
          <w:rFonts w:ascii="Times New Roman" w:eastAsia="Calibri" w:hAnsi="Times New Roman" w:cs="Times New Roman"/>
          <w:b/>
        </w:rPr>
        <w:t>(12 баллов)</w:t>
      </w:r>
      <w:r w:rsidR="00057DED">
        <w:rPr>
          <w:rFonts w:ascii="Times New Roman" w:eastAsia="Calibri" w:hAnsi="Times New Roman" w:cs="Times New Roman"/>
          <w:b/>
        </w:rPr>
        <w:t>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Решение:</w:t>
      </w:r>
      <w:r w:rsidR="00D31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4000">
        <w:rPr>
          <w:rFonts w:ascii="Times New Roman" w:eastAsia="Calibri" w:hAnsi="Times New Roman" w:cs="Times New Roman"/>
          <w:sz w:val="24"/>
          <w:szCs w:val="24"/>
        </w:rPr>
        <w:t>Обозначим исходные суждения номерами.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lastRenderedPageBreak/>
        <w:t>1) Вадим занимается тем, что помогает людям выглядеть лучше.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2) У Миши каждый день большое количество заказов, поэтому он много катается по городу.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3) Даня и Никита часто приходят в магазин своего друга, чтобы выбрать себе стильную одежду.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4) Никита иногда просит друга, работающего в такси, забрать его после работы.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 xml:space="preserve">5) 6) Миша очень боится автомобилей, поэтому ездит только в метро. 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Продолжим рассуждения.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7) Вадим – парикмахер или продавец одежды (из 1), а значит, не таксист и не доставщик пиццы.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8) Миша – таксист или доставщик пиццы (из 2), а значит, не парикмахер и не продавец одежды.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9) Даня и Никита не работают продавцами одежды (из 3).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10) Значит, Вадим – продавец одежды (из 7 и 8)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11) Никита не таксист (из 4).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12) Миша тоже не таксист (из 5).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13) Значит, Даня – таксист (из 9, 10 и 11).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14) Тогда, парикмахер – Никита (из 7, 9, 12).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15) Остаётся, что Миша – развозчик пиццы (из 9, 12, 13).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Ответ: Миша – доставщик пиццы, Даня – таксист, Вадим – продавец одежды, Никита – парикмахер.</w:t>
      </w:r>
    </w:p>
    <w:p w:rsidR="00D319C0" w:rsidRDefault="007023E1" w:rsidP="00D319C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04000">
        <w:rPr>
          <w:rFonts w:ascii="Times New Roman" w:eastAsia="Calibri" w:hAnsi="Times New Roman" w:cs="Times New Roman"/>
          <w:b/>
          <w:sz w:val="24"/>
          <w:szCs w:val="24"/>
        </w:rPr>
        <w:t>Верно</w:t>
      </w:r>
      <w:proofErr w:type="gramEnd"/>
      <w:r w:rsidRPr="00904000">
        <w:rPr>
          <w:rFonts w:ascii="Times New Roman" w:eastAsia="Calibri" w:hAnsi="Times New Roman" w:cs="Times New Roman"/>
          <w:b/>
          <w:sz w:val="24"/>
          <w:szCs w:val="24"/>
        </w:rPr>
        <w:t xml:space="preserve"> названо, у кого какая профессия, – 4 балла. 8 баллов за полное (в котором содержатся все положения) рассуждение. 3 балла, если содержатся не все положения или имеются ошибочные положения. Порядок, в котором приведены рассуждения, не оценивается. </w:t>
      </w:r>
    </w:p>
    <w:p w:rsidR="008C4AA8" w:rsidRPr="00D319C0" w:rsidRDefault="008C4AA8" w:rsidP="00D319C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Задание №9.</w:t>
      </w:r>
    </w:p>
    <w:p w:rsidR="008C4AA8" w:rsidRDefault="00D319C0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44CE8F18" wp14:editId="435459B8">
            <wp:extent cx="5915025" cy="7439025"/>
            <wp:effectExtent l="0" t="0" r="9525" b="9525"/>
            <wp:docPr id="181" name="Рисунок 181" descr="C:\Users\pobedina\Documents\ФГ_ИНДИВИДУАЛНЫЙ_ПРОЕКТ\Готовый кроссворд по обществознанию - на тему _Термины__files\cross_fi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obedina\Documents\ФГ_ИНДИВИДУАЛНЫЙ_ПРОЕКТ\Готовый кроссворд по обществознанию - на тему _Термины__files\cross_fil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AA8" w:rsidRPr="00BE38F8" w:rsidRDefault="008C4AA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7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BE38F8" w:rsidTr="00BE38F8">
        <w:tc>
          <w:tcPr>
            <w:tcW w:w="9156" w:type="dxa"/>
          </w:tcPr>
          <w:p w:rsidR="00BE38F8" w:rsidRDefault="00BE38F8" w:rsidP="008C4AA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B5D85" w:rsidRPr="00B213C5" w:rsidRDefault="006B5D85" w:rsidP="000C25A5">
      <w:pPr>
        <w:spacing w:after="0" w:line="228" w:lineRule="auto"/>
        <w:rPr>
          <w:rFonts w:ascii="Times New Roman" w:eastAsia="Times New Roman" w:hAnsi="Times New Roman" w:cs="Times New Roman"/>
          <w:b/>
          <w:lang w:eastAsia="ru-RU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Таблица результатов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84"/>
        <w:gridCol w:w="885"/>
        <w:gridCol w:w="886"/>
        <w:gridCol w:w="884"/>
        <w:gridCol w:w="883"/>
        <w:gridCol w:w="883"/>
        <w:gridCol w:w="884"/>
        <w:gridCol w:w="883"/>
        <w:gridCol w:w="896"/>
        <w:gridCol w:w="898"/>
      </w:tblGrid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№ 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96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</w:tr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Max </w:t>
            </w: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0C25A5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429F7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0C25A5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429F7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B429F7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EF35A8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429F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DC3E2C" w:rsidP="00843ECB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43EC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96" w:type="dxa"/>
          </w:tcPr>
          <w:p w:rsidR="006B5D85" w:rsidRPr="00840EDA" w:rsidRDefault="00B429F7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8C4AA8" w:rsidRDefault="008C4AA8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B429F7" w:rsidRDefault="00B429F7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B429F7" w:rsidRDefault="00B429F7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B429F7" w:rsidRDefault="00B429F7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D319C0" w:rsidRDefault="00D319C0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D319C0" w:rsidRDefault="00D319C0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D319C0" w:rsidRDefault="00D319C0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716" w:rsidRPr="00B213C5" w:rsidRDefault="00177716" w:rsidP="00177716">
      <w:pPr>
        <w:tabs>
          <w:tab w:val="left" w:pos="930"/>
        </w:tabs>
        <w:rPr>
          <w:rFonts w:ascii="Times New Roman" w:eastAsia="Calibri" w:hAnsi="Times New Roman" w:cs="Times New Roman"/>
        </w:rPr>
      </w:pPr>
    </w:p>
    <w:sectPr w:rsidR="00177716" w:rsidRPr="00B213C5" w:rsidSect="00931B79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14" w:rsidRDefault="00711A14" w:rsidP="006F39B2">
      <w:pPr>
        <w:spacing w:after="0" w:line="240" w:lineRule="auto"/>
      </w:pPr>
      <w:r>
        <w:separator/>
      </w:r>
    </w:p>
  </w:endnote>
  <w:end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14" w:rsidRDefault="00711A14" w:rsidP="006F39B2">
      <w:pPr>
        <w:spacing w:after="0" w:line="240" w:lineRule="auto"/>
      </w:pPr>
      <w:r>
        <w:separator/>
      </w:r>
    </w:p>
  </w:footnote>
  <w:foot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A14" w:rsidRPr="006F39B2" w:rsidRDefault="00711A14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711A14" w:rsidRPr="006F39B2" w:rsidRDefault="00711A14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 w:rsidR="00C87709" w:rsidRPr="00176B7C">
      <w:rPr>
        <w:rFonts w:ascii="Times New Roman" w:eastAsia="Calibri" w:hAnsi="Times New Roman" w:cs="Times New Roman"/>
        <w:b/>
      </w:rPr>
      <w:t>1</w:t>
    </w:r>
    <w:r w:rsidR="00176B7C">
      <w:rPr>
        <w:rFonts w:ascii="Times New Roman" w:eastAsia="Calibri" w:hAnsi="Times New Roman" w:cs="Times New Roman"/>
        <w:b/>
      </w:rPr>
      <w:t>1</w:t>
    </w:r>
    <w:r w:rsidR="00C87709" w:rsidRPr="00176B7C">
      <w:rPr>
        <w:rFonts w:ascii="Times New Roman" w:eastAsia="Calibri" w:hAnsi="Times New Roman" w:cs="Times New Roman"/>
        <w:b/>
      </w:rPr>
      <w:t xml:space="preserve"> </w:t>
    </w:r>
    <w:r w:rsidRPr="006F39B2">
      <w:rPr>
        <w:rFonts w:ascii="Times New Roman" w:eastAsia="Calibri" w:hAnsi="Times New Roman" w:cs="Times New Roman"/>
        <w:b/>
      </w:rPr>
      <w:t>КЛАСС</w:t>
    </w:r>
    <w:r>
      <w:rPr>
        <w:rFonts w:ascii="Times New Roman" w:eastAsia="Calibri" w:hAnsi="Times New Roman" w:cs="Times New Roman"/>
        <w:b/>
      </w:rPr>
      <w:t xml:space="preserve">. </w:t>
    </w:r>
    <w:r w:rsidR="00585EB4">
      <w:rPr>
        <w:rFonts w:ascii="Times New Roman" w:eastAsia="Calibri" w:hAnsi="Times New Roman" w:cs="Times New Roman"/>
        <w:b/>
      </w:rPr>
      <w:t>КРИТЕРИИ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2pt;height:9.75pt;visibility:visible;mso-wrap-style:square" o:bullet="t">
        <v:imagedata r:id="rId1" o:title=""/>
      </v:shape>
    </w:pict>
  </w:numPicBullet>
  <w:abstractNum w:abstractNumId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D1DD9"/>
    <w:multiLevelType w:val="singleLevel"/>
    <w:tmpl w:val="85941D62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5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34EA8"/>
    <w:multiLevelType w:val="hybridMultilevel"/>
    <w:tmpl w:val="8748404E"/>
    <w:lvl w:ilvl="0" w:tplc="4AD896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43C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B8DE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586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A297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0CFC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F225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65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898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302306"/>
    <w:multiLevelType w:val="hybridMultilevel"/>
    <w:tmpl w:val="CDACB8D0"/>
    <w:lvl w:ilvl="0" w:tplc="0776BC7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427D01B6"/>
    <w:multiLevelType w:val="singleLevel"/>
    <w:tmpl w:val="D80860AC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3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D6381"/>
    <w:multiLevelType w:val="hybridMultilevel"/>
    <w:tmpl w:val="B19E721C"/>
    <w:lvl w:ilvl="0" w:tplc="BF7A1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65C44BC"/>
    <w:multiLevelType w:val="hybridMultilevel"/>
    <w:tmpl w:val="F2A0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901D09"/>
    <w:multiLevelType w:val="hybridMultilevel"/>
    <w:tmpl w:val="C68C6594"/>
    <w:lvl w:ilvl="0" w:tplc="784A2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E52920"/>
    <w:multiLevelType w:val="hybridMultilevel"/>
    <w:tmpl w:val="44C0C6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1"/>
  </w:num>
  <w:num w:numId="5">
    <w:abstractNumId w:val="5"/>
  </w:num>
  <w:num w:numId="6">
    <w:abstractNumId w:val="18"/>
  </w:num>
  <w:num w:numId="7">
    <w:abstractNumId w:val="13"/>
  </w:num>
  <w:num w:numId="8">
    <w:abstractNumId w:val="6"/>
  </w:num>
  <w:num w:numId="9">
    <w:abstractNumId w:val="9"/>
  </w:num>
  <w:num w:numId="10">
    <w:abstractNumId w:val="20"/>
  </w:num>
  <w:num w:numId="11">
    <w:abstractNumId w:val="0"/>
  </w:num>
  <w:num w:numId="12">
    <w:abstractNumId w:val="19"/>
  </w:num>
  <w:num w:numId="13">
    <w:abstractNumId w:val="2"/>
  </w:num>
  <w:num w:numId="14">
    <w:abstractNumId w:val="8"/>
  </w:num>
  <w:num w:numId="15">
    <w:abstractNumId w:val="15"/>
  </w:num>
  <w:num w:numId="16">
    <w:abstractNumId w:val="14"/>
  </w:num>
  <w:num w:numId="17">
    <w:abstractNumId w:val="16"/>
  </w:num>
  <w:num w:numId="18">
    <w:abstractNumId w:val="11"/>
  </w:num>
  <w:num w:numId="19">
    <w:abstractNumId w:val="21"/>
  </w:num>
  <w:num w:numId="20">
    <w:abstractNumId w:val="4"/>
  </w:num>
  <w:num w:numId="21">
    <w:abstractNumId w:val="4"/>
    <w:lvlOverride w:ilvl="0">
      <w:lvl w:ilvl="0">
        <w:start w:val="1"/>
        <w:numFmt w:val="decimal"/>
        <w:lvlText w:val="%1)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17809"/>
    <w:rsid w:val="00030279"/>
    <w:rsid w:val="00033CA7"/>
    <w:rsid w:val="00040EBD"/>
    <w:rsid w:val="00045946"/>
    <w:rsid w:val="00045CC0"/>
    <w:rsid w:val="00046FB7"/>
    <w:rsid w:val="00047883"/>
    <w:rsid w:val="00057DED"/>
    <w:rsid w:val="000718DA"/>
    <w:rsid w:val="000B55BF"/>
    <w:rsid w:val="000C0FA8"/>
    <w:rsid w:val="000C25A5"/>
    <w:rsid w:val="000C60E9"/>
    <w:rsid w:val="000C6A22"/>
    <w:rsid w:val="000E1CE4"/>
    <w:rsid w:val="000E7E67"/>
    <w:rsid w:val="001162CD"/>
    <w:rsid w:val="00125833"/>
    <w:rsid w:val="00132BC1"/>
    <w:rsid w:val="00133BF1"/>
    <w:rsid w:val="00142E2F"/>
    <w:rsid w:val="00144FDA"/>
    <w:rsid w:val="00157811"/>
    <w:rsid w:val="0016738A"/>
    <w:rsid w:val="001704CF"/>
    <w:rsid w:val="00176B7C"/>
    <w:rsid w:val="00177716"/>
    <w:rsid w:val="0018763B"/>
    <w:rsid w:val="001904C8"/>
    <w:rsid w:val="001A4AFA"/>
    <w:rsid w:val="001B7396"/>
    <w:rsid w:val="001B7BCB"/>
    <w:rsid w:val="001C1850"/>
    <w:rsid w:val="001C3918"/>
    <w:rsid w:val="001C42C6"/>
    <w:rsid w:val="001D1451"/>
    <w:rsid w:val="001D6591"/>
    <w:rsid w:val="001D6EF3"/>
    <w:rsid w:val="001E70DE"/>
    <w:rsid w:val="001F18E3"/>
    <w:rsid w:val="002100A4"/>
    <w:rsid w:val="00211478"/>
    <w:rsid w:val="0022432E"/>
    <w:rsid w:val="002244F2"/>
    <w:rsid w:val="00255B01"/>
    <w:rsid w:val="00264A25"/>
    <w:rsid w:val="00267624"/>
    <w:rsid w:val="00296378"/>
    <w:rsid w:val="00296EED"/>
    <w:rsid w:val="002A1D0A"/>
    <w:rsid w:val="002A227A"/>
    <w:rsid w:val="002A78ED"/>
    <w:rsid w:val="002B258D"/>
    <w:rsid w:val="002B7B8B"/>
    <w:rsid w:val="002D202D"/>
    <w:rsid w:val="002E3BC4"/>
    <w:rsid w:val="002F205C"/>
    <w:rsid w:val="002F797D"/>
    <w:rsid w:val="00302BF4"/>
    <w:rsid w:val="00302D12"/>
    <w:rsid w:val="00304BE5"/>
    <w:rsid w:val="003068F8"/>
    <w:rsid w:val="00312197"/>
    <w:rsid w:val="00313022"/>
    <w:rsid w:val="00316830"/>
    <w:rsid w:val="00316AAA"/>
    <w:rsid w:val="00320473"/>
    <w:rsid w:val="003256E1"/>
    <w:rsid w:val="00327F11"/>
    <w:rsid w:val="00354F05"/>
    <w:rsid w:val="00377AA1"/>
    <w:rsid w:val="00383A64"/>
    <w:rsid w:val="0039605B"/>
    <w:rsid w:val="003A3CD4"/>
    <w:rsid w:val="003C3B99"/>
    <w:rsid w:val="003D5749"/>
    <w:rsid w:val="003E1BCA"/>
    <w:rsid w:val="003E4841"/>
    <w:rsid w:val="003F7AE3"/>
    <w:rsid w:val="004017A7"/>
    <w:rsid w:val="00403A21"/>
    <w:rsid w:val="00411824"/>
    <w:rsid w:val="0041448F"/>
    <w:rsid w:val="00421CC5"/>
    <w:rsid w:val="004261A8"/>
    <w:rsid w:val="00457F91"/>
    <w:rsid w:val="00463462"/>
    <w:rsid w:val="00467093"/>
    <w:rsid w:val="004704D7"/>
    <w:rsid w:val="00494F2C"/>
    <w:rsid w:val="004C2A4A"/>
    <w:rsid w:val="004D58F6"/>
    <w:rsid w:val="004E1A73"/>
    <w:rsid w:val="004E26AF"/>
    <w:rsid w:val="004F28D9"/>
    <w:rsid w:val="00517906"/>
    <w:rsid w:val="005216C7"/>
    <w:rsid w:val="00535B42"/>
    <w:rsid w:val="005421F2"/>
    <w:rsid w:val="00546AE2"/>
    <w:rsid w:val="005503D2"/>
    <w:rsid w:val="005550CE"/>
    <w:rsid w:val="005677E5"/>
    <w:rsid w:val="00567C29"/>
    <w:rsid w:val="00585EB4"/>
    <w:rsid w:val="005A4054"/>
    <w:rsid w:val="005B5DFF"/>
    <w:rsid w:val="005B6234"/>
    <w:rsid w:val="005C5255"/>
    <w:rsid w:val="005D164B"/>
    <w:rsid w:val="005F1036"/>
    <w:rsid w:val="006041C0"/>
    <w:rsid w:val="00606053"/>
    <w:rsid w:val="00617547"/>
    <w:rsid w:val="00620D0F"/>
    <w:rsid w:val="006428C8"/>
    <w:rsid w:val="006530EF"/>
    <w:rsid w:val="00672797"/>
    <w:rsid w:val="0067678B"/>
    <w:rsid w:val="00684026"/>
    <w:rsid w:val="00690DEA"/>
    <w:rsid w:val="006A13E0"/>
    <w:rsid w:val="006B0157"/>
    <w:rsid w:val="006B5D85"/>
    <w:rsid w:val="006D5734"/>
    <w:rsid w:val="006E03AC"/>
    <w:rsid w:val="006F39B2"/>
    <w:rsid w:val="007023E1"/>
    <w:rsid w:val="00711A14"/>
    <w:rsid w:val="00715063"/>
    <w:rsid w:val="0072063E"/>
    <w:rsid w:val="007337B5"/>
    <w:rsid w:val="00734C22"/>
    <w:rsid w:val="007403C0"/>
    <w:rsid w:val="00763807"/>
    <w:rsid w:val="00771BEE"/>
    <w:rsid w:val="00782828"/>
    <w:rsid w:val="0079159E"/>
    <w:rsid w:val="007A23B8"/>
    <w:rsid w:val="007A5553"/>
    <w:rsid w:val="007A5F20"/>
    <w:rsid w:val="007B2254"/>
    <w:rsid w:val="007B3CBF"/>
    <w:rsid w:val="007B52C9"/>
    <w:rsid w:val="007D0D43"/>
    <w:rsid w:val="007D29FD"/>
    <w:rsid w:val="007D5112"/>
    <w:rsid w:val="0082698A"/>
    <w:rsid w:val="00832979"/>
    <w:rsid w:val="00840EDA"/>
    <w:rsid w:val="00843ECB"/>
    <w:rsid w:val="008466D8"/>
    <w:rsid w:val="0085145F"/>
    <w:rsid w:val="00871E06"/>
    <w:rsid w:val="0087533C"/>
    <w:rsid w:val="008C4AA8"/>
    <w:rsid w:val="008C5840"/>
    <w:rsid w:val="008C6416"/>
    <w:rsid w:val="008C784E"/>
    <w:rsid w:val="008D70B8"/>
    <w:rsid w:val="00903117"/>
    <w:rsid w:val="009046E2"/>
    <w:rsid w:val="009138F6"/>
    <w:rsid w:val="009166CA"/>
    <w:rsid w:val="0092194F"/>
    <w:rsid w:val="00922BB3"/>
    <w:rsid w:val="00931B79"/>
    <w:rsid w:val="009333BD"/>
    <w:rsid w:val="009347F4"/>
    <w:rsid w:val="00935E8D"/>
    <w:rsid w:val="00936658"/>
    <w:rsid w:val="00955453"/>
    <w:rsid w:val="009565F9"/>
    <w:rsid w:val="00974462"/>
    <w:rsid w:val="0098062E"/>
    <w:rsid w:val="00984B4E"/>
    <w:rsid w:val="009A1398"/>
    <w:rsid w:val="009A1B13"/>
    <w:rsid w:val="009A52CB"/>
    <w:rsid w:val="009B484F"/>
    <w:rsid w:val="009B4F93"/>
    <w:rsid w:val="009E1F9E"/>
    <w:rsid w:val="00A12BC4"/>
    <w:rsid w:val="00A30F53"/>
    <w:rsid w:val="00A47833"/>
    <w:rsid w:val="00A530C7"/>
    <w:rsid w:val="00A67DD9"/>
    <w:rsid w:val="00A77E6B"/>
    <w:rsid w:val="00A83326"/>
    <w:rsid w:val="00A90FC4"/>
    <w:rsid w:val="00AB2706"/>
    <w:rsid w:val="00AC1DC0"/>
    <w:rsid w:val="00AD271A"/>
    <w:rsid w:val="00AD6F85"/>
    <w:rsid w:val="00B022DB"/>
    <w:rsid w:val="00B13002"/>
    <w:rsid w:val="00B213C5"/>
    <w:rsid w:val="00B32591"/>
    <w:rsid w:val="00B423DB"/>
    <w:rsid w:val="00B429F7"/>
    <w:rsid w:val="00B773CA"/>
    <w:rsid w:val="00BB353F"/>
    <w:rsid w:val="00BB37A0"/>
    <w:rsid w:val="00BD7CDF"/>
    <w:rsid w:val="00BE1BEF"/>
    <w:rsid w:val="00BE38F8"/>
    <w:rsid w:val="00BE6EFE"/>
    <w:rsid w:val="00BE772A"/>
    <w:rsid w:val="00BF67D0"/>
    <w:rsid w:val="00C10EBF"/>
    <w:rsid w:val="00C11D9B"/>
    <w:rsid w:val="00C54D7B"/>
    <w:rsid w:val="00C81E90"/>
    <w:rsid w:val="00C82AD8"/>
    <w:rsid w:val="00C8562A"/>
    <w:rsid w:val="00C87709"/>
    <w:rsid w:val="00C97577"/>
    <w:rsid w:val="00CA5045"/>
    <w:rsid w:val="00CA7BA2"/>
    <w:rsid w:val="00CD6987"/>
    <w:rsid w:val="00CE3EEA"/>
    <w:rsid w:val="00CF1374"/>
    <w:rsid w:val="00CF3323"/>
    <w:rsid w:val="00D003B4"/>
    <w:rsid w:val="00D212D3"/>
    <w:rsid w:val="00D2797F"/>
    <w:rsid w:val="00D319C0"/>
    <w:rsid w:val="00D340AF"/>
    <w:rsid w:val="00D420DE"/>
    <w:rsid w:val="00D4357F"/>
    <w:rsid w:val="00D45A13"/>
    <w:rsid w:val="00D8559D"/>
    <w:rsid w:val="00D9192D"/>
    <w:rsid w:val="00D96926"/>
    <w:rsid w:val="00DA2815"/>
    <w:rsid w:val="00DA5526"/>
    <w:rsid w:val="00DA6F3D"/>
    <w:rsid w:val="00DC3E2C"/>
    <w:rsid w:val="00DF1087"/>
    <w:rsid w:val="00E31397"/>
    <w:rsid w:val="00E31F4A"/>
    <w:rsid w:val="00E5557F"/>
    <w:rsid w:val="00E55CC3"/>
    <w:rsid w:val="00E65AEC"/>
    <w:rsid w:val="00E66393"/>
    <w:rsid w:val="00EA1111"/>
    <w:rsid w:val="00EA2DC4"/>
    <w:rsid w:val="00EB6DF8"/>
    <w:rsid w:val="00EC2587"/>
    <w:rsid w:val="00EC4D88"/>
    <w:rsid w:val="00EC7F29"/>
    <w:rsid w:val="00EE1EE3"/>
    <w:rsid w:val="00EE3B0F"/>
    <w:rsid w:val="00EF35A8"/>
    <w:rsid w:val="00F02AF7"/>
    <w:rsid w:val="00F12AEB"/>
    <w:rsid w:val="00F21DB9"/>
    <w:rsid w:val="00F25068"/>
    <w:rsid w:val="00F34D2A"/>
    <w:rsid w:val="00F36170"/>
    <w:rsid w:val="00F407E6"/>
    <w:rsid w:val="00F6397E"/>
    <w:rsid w:val="00F815B5"/>
    <w:rsid w:val="00F938B7"/>
    <w:rsid w:val="00FA3B53"/>
    <w:rsid w:val="00FA4324"/>
    <w:rsid w:val="00FB0529"/>
    <w:rsid w:val="00FC1679"/>
    <w:rsid w:val="00FC2890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C4"/>
  </w:style>
  <w:style w:type="paragraph" w:styleId="1">
    <w:name w:val="heading 1"/>
    <w:basedOn w:val="a"/>
    <w:next w:val="a"/>
    <w:link w:val="10"/>
    <w:uiPriority w:val="9"/>
    <w:qFormat/>
    <w:rsid w:val="00E31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1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 Spacing"/>
    <w:qFormat/>
    <w:rsid w:val="00E31F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C4"/>
  </w:style>
  <w:style w:type="paragraph" w:styleId="1">
    <w:name w:val="heading 1"/>
    <w:basedOn w:val="a"/>
    <w:next w:val="a"/>
    <w:link w:val="10"/>
    <w:uiPriority w:val="9"/>
    <w:qFormat/>
    <w:rsid w:val="00E31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1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 Spacing"/>
    <w:qFormat/>
    <w:rsid w:val="00E31F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DFFA9-AE39-4AD5-83FC-0968B1BD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Победина Наталья</cp:lastModifiedBy>
  <cp:revision>27</cp:revision>
  <cp:lastPrinted>2017-10-11T12:16:00Z</cp:lastPrinted>
  <dcterms:created xsi:type="dcterms:W3CDTF">2017-10-12T14:02:00Z</dcterms:created>
  <dcterms:modified xsi:type="dcterms:W3CDTF">2017-10-12T16:10:00Z</dcterms:modified>
</cp:coreProperties>
</file>